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E039A1">
        <w:rPr>
          <w:b/>
          <w:sz w:val="22"/>
          <w:szCs w:val="22"/>
        </w:rPr>
        <w:t>почтовых конвертов и марок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p w:rsidR="00C1042D" w:rsidRDefault="00C1042D" w:rsidP="00CD35D7">
      <w:pPr>
        <w:spacing w:after="0"/>
        <w:rPr>
          <w:sz w:val="22"/>
          <w:szCs w:val="22"/>
        </w:rPr>
      </w:pPr>
    </w:p>
    <w:tbl>
      <w:tblPr>
        <w:tblStyle w:val="a3"/>
        <w:tblW w:w="14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77"/>
        <w:gridCol w:w="1701"/>
        <w:gridCol w:w="1418"/>
        <w:gridCol w:w="708"/>
        <w:gridCol w:w="739"/>
        <w:gridCol w:w="763"/>
        <w:gridCol w:w="1192"/>
        <w:gridCol w:w="2126"/>
      </w:tblGrid>
      <w:tr w:rsidR="006B4DD2" w:rsidRPr="00B22081" w:rsidTr="00732AA6">
        <w:tc>
          <w:tcPr>
            <w:tcW w:w="675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77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701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210" w:type="dxa"/>
            <w:gridSpan w:val="3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2126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 w:rsidR="00C07BF2">
              <w:rPr>
                <w:b/>
                <w:sz w:val="20"/>
                <w:szCs w:val="20"/>
              </w:rPr>
              <w:t>, руб.</w:t>
            </w:r>
          </w:p>
        </w:tc>
      </w:tr>
      <w:tr w:rsidR="006B4DD2" w:rsidRPr="00B22081" w:rsidTr="00732AA6">
        <w:tc>
          <w:tcPr>
            <w:tcW w:w="675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739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763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самоклеющаяся, номиналом не менее 10 копеек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самоклеющаяся, номиналом не менее 15 копеек</w:t>
            </w: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2126" w:type="dxa"/>
            <w:vAlign w:val="center"/>
          </w:tcPr>
          <w:p w:rsidR="00C07BF2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 w:rsidRPr="00A967DC">
              <w:rPr>
                <w:sz w:val="20"/>
                <w:szCs w:val="20"/>
              </w:rPr>
              <w:t>50 копеек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 рубль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349C2" w:rsidRPr="00B22081" w:rsidTr="00732AA6">
        <w:tc>
          <w:tcPr>
            <w:tcW w:w="675" w:type="dxa"/>
            <w:vMerge/>
            <w:vAlign w:val="center"/>
          </w:tcPr>
          <w:p w:rsidR="00D349C2" w:rsidRPr="003033FD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D349C2" w:rsidRPr="003033FD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D349C2" w:rsidRPr="00A967DC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49C2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D349C2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D349C2" w:rsidRPr="00B22081" w:rsidRDefault="00D349C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9C2" w:rsidRDefault="00D349C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9C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349C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 w:rsidRPr="006B4DD2">
              <w:rPr>
                <w:sz w:val="20"/>
                <w:szCs w:val="20"/>
              </w:rPr>
              <w:t>не менее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рубля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Default="00C07BF2" w:rsidP="00331E97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 w:rsidRPr="006B4DD2">
              <w:rPr>
                <w:sz w:val="20"/>
                <w:szCs w:val="20"/>
              </w:rPr>
              <w:t>не менее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рублей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07BF2" w:rsidRPr="00B22081" w:rsidRDefault="00CA37DC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5 рублей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</w:tc>
      </w:tr>
      <w:tr w:rsidR="00D349C2" w:rsidRPr="00B22081" w:rsidTr="00732AA6">
        <w:tc>
          <w:tcPr>
            <w:tcW w:w="675" w:type="dxa"/>
            <w:vMerge/>
            <w:vAlign w:val="center"/>
          </w:tcPr>
          <w:p w:rsidR="00D349C2" w:rsidRPr="003033FD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D349C2" w:rsidRPr="003033FD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D349C2" w:rsidRPr="00A967DC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49C2" w:rsidRDefault="00D349C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D349C2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D349C2" w:rsidRPr="00B22081" w:rsidRDefault="00D349C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9C2" w:rsidRDefault="00D349C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349C2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349C2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CA37DC" w:rsidRPr="00B22081" w:rsidTr="00732AA6">
        <w:tc>
          <w:tcPr>
            <w:tcW w:w="675" w:type="dxa"/>
            <w:vMerge w:val="restart"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A37DC" w:rsidRDefault="00CA37DC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A37DC" w:rsidRDefault="00CA37DC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10 рублей</w:t>
            </w:r>
          </w:p>
        </w:tc>
        <w:tc>
          <w:tcPr>
            <w:tcW w:w="1701" w:type="dxa"/>
            <w:vAlign w:val="center"/>
          </w:tcPr>
          <w:p w:rsidR="00CA37DC" w:rsidRPr="00B22081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vMerge w:val="restart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16000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Pr="003033FD" w:rsidRDefault="00CD2CC7" w:rsidP="00C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Почтовый, маркированный, литер «А», для отправки простых писем, размер не менее 110*220 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CD2CC7" w:rsidRPr="00B22081" w:rsidRDefault="0012411D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CD2CC7" w:rsidRPr="00B22081" w:rsidRDefault="0012411D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3591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СКПЗ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15599</w:t>
            </w:r>
          </w:p>
        </w:tc>
      </w:tr>
      <w:tr w:rsidR="00D349C2" w:rsidRPr="00B22081" w:rsidTr="00732AA6">
        <w:tc>
          <w:tcPr>
            <w:tcW w:w="675" w:type="dxa"/>
            <w:vMerge/>
            <w:vAlign w:val="center"/>
          </w:tcPr>
          <w:p w:rsidR="00D349C2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D349C2" w:rsidRDefault="00D349C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D349C2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49C2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D349C2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D349C2" w:rsidRPr="00B22081" w:rsidRDefault="00D349C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D349C2" w:rsidRPr="00B22081" w:rsidRDefault="00D349C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9C2" w:rsidRDefault="00D349C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Default="00E14DC7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D349C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Default="00E14DC7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="00D349C2">
              <w:rPr>
                <w:b/>
                <w:sz w:val="20"/>
                <w:szCs w:val="20"/>
              </w:rPr>
              <w:t>91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6822F9"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152D95">
              <w:rPr>
                <w:sz w:val="20"/>
                <w:szCs w:val="20"/>
              </w:rPr>
              <w:t>Почтовый, маркированный, литер «</w:t>
            </w:r>
            <w:r>
              <w:rPr>
                <w:sz w:val="20"/>
                <w:szCs w:val="20"/>
                <w:lang w:val="en-US"/>
              </w:rPr>
              <w:t>D</w:t>
            </w:r>
            <w:r w:rsidRPr="00152D95">
              <w:rPr>
                <w:sz w:val="20"/>
                <w:szCs w:val="20"/>
              </w:rPr>
              <w:t xml:space="preserve">», для отправки </w:t>
            </w:r>
            <w:r>
              <w:rPr>
                <w:sz w:val="20"/>
                <w:szCs w:val="20"/>
              </w:rPr>
              <w:t>заказных</w:t>
            </w:r>
            <w:r w:rsidRPr="00152D95">
              <w:rPr>
                <w:sz w:val="20"/>
                <w:szCs w:val="20"/>
              </w:rPr>
              <w:t xml:space="preserve"> писем, размер не менее 110*220 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  <w:tc>
          <w:tcPr>
            <w:tcW w:w="2126" w:type="dxa"/>
            <w:vAlign w:val="center"/>
          </w:tcPr>
          <w:p w:rsidR="00CD2CC7" w:rsidRPr="00B22081" w:rsidRDefault="006F196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152D95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6F196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152D95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36500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начальная (максимальная)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9B20F2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D349C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 065,00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ПО</w:t>
      </w:r>
      <w:r>
        <w:rPr>
          <w:sz w:val="20"/>
          <w:szCs w:val="20"/>
        </w:rPr>
        <w:t>О</w:t>
      </w:r>
      <w:r w:rsidRPr="00732AA6">
        <w:rPr>
          <w:sz w:val="20"/>
          <w:szCs w:val="20"/>
        </w:rPr>
        <w:t>ЭС</w:t>
      </w:r>
      <w:r>
        <w:rPr>
          <w:sz w:val="20"/>
          <w:szCs w:val="20"/>
        </w:rPr>
        <w:t xml:space="preserve"> – полномочия в области оборота этилового спирта</w:t>
      </w:r>
    </w:p>
    <w:p w:rsid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СКПЗ</w:t>
      </w:r>
      <w:r>
        <w:rPr>
          <w:sz w:val="20"/>
          <w:szCs w:val="20"/>
        </w:rPr>
        <w:t xml:space="preserve"> – списки кандидатов в присяжные заседатели</w:t>
      </w:r>
    </w:p>
    <w:p w:rsidR="00D349C2" w:rsidRDefault="00D349C2" w:rsidP="00732AA6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Архив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1A11D5">
        <w:rPr>
          <w:b/>
          <w:sz w:val="20"/>
          <w:szCs w:val="20"/>
        </w:rPr>
        <w:t>13</w:t>
      </w:r>
      <w:r w:rsidR="00D349C2">
        <w:rPr>
          <w:b/>
          <w:sz w:val="20"/>
          <w:szCs w:val="20"/>
        </w:rPr>
        <w:t>9</w:t>
      </w:r>
      <w:r w:rsidR="001A11D5">
        <w:rPr>
          <w:b/>
          <w:sz w:val="20"/>
          <w:szCs w:val="20"/>
        </w:rPr>
        <w:t xml:space="preserve"> 065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 xml:space="preserve">(сто </w:t>
      </w:r>
      <w:r w:rsidR="001A11D5">
        <w:rPr>
          <w:b/>
          <w:sz w:val="20"/>
          <w:szCs w:val="20"/>
        </w:rPr>
        <w:t xml:space="preserve">тридцать </w:t>
      </w:r>
      <w:r w:rsidR="00D349C2">
        <w:rPr>
          <w:b/>
          <w:sz w:val="20"/>
          <w:szCs w:val="20"/>
        </w:rPr>
        <w:t>девять</w:t>
      </w:r>
      <w:bookmarkStart w:id="0" w:name="_GoBack"/>
      <w:bookmarkEnd w:id="0"/>
      <w:r w:rsidR="00DB21F9">
        <w:rPr>
          <w:b/>
          <w:sz w:val="20"/>
          <w:szCs w:val="20"/>
        </w:rPr>
        <w:t xml:space="preserve"> </w:t>
      </w:r>
      <w:r w:rsidR="0012411D">
        <w:rPr>
          <w:b/>
          <w:sz w:val="20"/>
          <w:szCs w:val="20"/>
        </w:rPr>
        <w:t xml:space="preserve">тысяч </w:t>
      </w:r>
      <w:r w:rsidR="001A11D5">
        <w:rPr>
          <w:b/>
          <w:sz w:val="20"/>
          <w:szCs w:val="20"/>
        </w:rPr>
        <w:t>шестьдесят пять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1A11D5">
        <w:rPr>
          <w:b/>
          <w:sz w:val="20"/>
          <w:szCs w:val="20"/>
        </w:rPr>
        <w:t>ей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03.06.2014 № 73.6.4.1-577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04.06.2014 № 73.3.2-004/28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20.06.2014 № 73.6.5.2.2/1099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732AA6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3A1809">
        <w:rPr>
          <w:sz w:val="20"/>
          <w:szCs w:val="22"/>
        </w:rPr>
        <w:t>М.Г. Филиппова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732AA6">
      <w:pgSz w:w="16838" w:h="11906" w:orient="landscape"/>
      <w:pgMar w:top="851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2411D"/>
    <w:rsid w:val="001746C3"/>
    <w:rsid w:val="00193C52"/>
    <w:rsid w:val="001A11D5"/>
    <w:rsid w:val="001B0756"/>
    <w:rsid w:val="002C40E8"/>
    <w:rsid w:val="00353D9E"/>
    <w:rsid w:val="003A1809"/>
    <w:rsid w:val="003C5D3F"/>
    <w:rsid w:val="004662D8"/>
    <w:rsid w:val="006B4DD2"/>
    <w:rsid w:val="006F196A"/>
    <w:rsid w:val="00732AA6"/>
    <w:rsid w:val="0095797F"/>
    <w:rsid w:val="009B20F2"/>
    <w:rsid w:val="00AF0063"/>
    <w:rsid w:val="00B22081"/>
    <w:rsid w:val="00B40D98"/>
    <w:rsid w:val="00B65835"/>
    <w:rsid w:val="00B73735"/>
    <w:rsid w:val="00B82C3C"/>
    <w:rsid w:val="00C07BF2"/>
    <w:rsid w:val="00C1042D"/>
    <w:rsid w:val="00CA37DC"/>
    <w:rsid w:val="00CD2CC7"/>
    <w:rsid w:val="00CD35D7"/>
    <w:rsid w:val="00D349C2"/>
    <w:rsid w:val="00DB21F9"/>
    <w:rsid w:val="00E039A1"/>
    <w:rsid w:val="00E14DC7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26</cp:revision>
  <cp:lastPrinted>2014-09-10T12:05:00Z</cp:lastPrinted>
  <dcterms:created xsi:type="dcterms:W3CDTF">2014-04-11T11:51:00Z</dcterms:created>
  <dcterms:modified xsi:type="dcterms:W3CDTF">2014-09-11T13:07:00Z</dcterms:modified>
</cp:coreProperties>
</file>